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067A" w:rsidRDefault="00DF0F9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промышленности и торговли Тверской области</w:t>
      </w:r>
    </w:p>
    <w:p w:rsidR="00B5067A" w:rsidRDefault="00DF0F9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Государственное бюджетное профессиональное образовательное учреждение</w:t>
      </w:r>
    </w:p>
    <w:p w:rsidR="00B5067A" w:rsidRDefault="00DF0F9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Тверской машиностроительный колледж</w:t>
      </w:r>
    </w:p>
    <w:p w:rsidR="00B5067A" w:rsidRDefault="00B5067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5067A" w:rsidRDefault="00B5067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5067A" w:rsidRDefault="00B5067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5067A" w:rsidRDefault="00B5067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5067A" w:rsidRDefault="00B5067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5067A" w:rsidRDefault="00B5067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5067A" w:rsidRDefault="00B5067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5067A" w:rsidRDefault="00DF0F9D">
      <w:pPr>
        <w:spacing w:after="0" w:line="36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Методическая разработка</w:t>
      </w:r>
    </w:p>
    <w:p w:rsidR="00B5067A" w:rsidRDefault="00DF0F9D">
      <w:pPr>
        <w:spacing w:after="0" w:line="36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внеклассного мероприятия, </w:t>
      </w:r>
    </w:p>
    <w:p w:rsidR="00B5067A" w:rsidRDefault="00DF0F9D">
      <w:pPr>
        <w:spacing w:after="0" w:line="36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посвященного Дню защитника </w:t>
      </w:r>
      <w:r>
        <w:rPr>
          <w:rFonts w:ascii="Times New Roman" w:hAnsi="Times New Roman" w:cs="Times New Roman"/>
          <w:b/>
          <w:sz w:val="44"/>
          <w:szCs w:val="44"/>
        </w:rPr>
        <w:t>Отечества и Международному женскому дню 8 марта</w:t>
      </w:r>
    </w:p>
    <w:p w:rsidR="00B5067A" w:rsidRDefault="00DF0F9D">
      <w:pPr>
        <w:spacing w:after="0" w:line="36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«Битва полов»</w:t>
      </w:r>
    </w:p>
    <w:p w:rsidR="00B5067A" w:rsidRDefault="00B5067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5067A" w:rsidRDefault="00B5067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5067A" w:rsidRDefault="00B5067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5067A" w:rsidRDefault="00B5067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5067A" w:rsidRDefault="00B5067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5067A" w:rsidRDefault="00DF0F9D">
      <w:pPr>
        <w:spacing w:after="0" w:line="360" w:lineRule="auto"/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Авторы: преподаватели Голованова Л.И.,</w:t>
      </w:r>
    </w:p>
    <w:p w:rsidR="00B5067A" w:rsidRDefault="00DF0F9D">
      <w:pPr>
        <w:spacing w:after="0" w:line="360" w:lineRule="auto"/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Федулина И.А., Шункова И.В.</w:t>
      </w:r>
    </w:p>
    <w:p w:rsidR="00B5067A" w:rsidRDefault="00B5067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5067A" w:rsidRDefault="00B5067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5067A" w:rsidRDefault="00B5067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5067A" w:rsidRDefault="00B5067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5067A" w:rsidRDefault="00B5067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5067A" w:rsidRDefault="00B5067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5067A" w:rsidRDefault="00DF0F9D">
      <w:pPr>
        <w:jc w:val="center"/>
        <w:rPr>
          <w:rFonts w:ascii="Times New Roman" w:hAnsi="Times New Roman" w:cs="Times New Roman"/>
          <w:sz w:val="28"/>
          <w:szCs w:val="28"/>
        </w:rPr>
        <w:sectPr w:rsidR="00B5067A">
          <w:pgSz w:w="11906" w:h="16838"/>
          <w:pgMar w:top="709" w:right="1134" w:bottom="426" w:left="1134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Тверь 2026</w:t>
      </w:r>
    </w:p>
    <w:p w:rsidR="00B5067A" w:rsidRDefault="00DF0F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B5067A" w:rsidRDefault="00B506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B5067A" w:rsidRDefault="00DF0F9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</w:t>
      </w:r>
      <w:r>
        <w:rPr>
          <w:rFonts w:ascii="Times New Roman" w:hAnsi="Times New Roman" w:cs="Times New Roman"/>
          <w:sz w:val="28"/>
          <w:szCs w:val="28"/>
        </w:rPr>
        <w:t xml:space="preserve"> интеллектуально-развлекательная программа «Битва полов».</w:t>
      </w:r>
    </w:p>
    <w:p w:rsidR="00B5067A" w:rsidRDefault="00DF0F9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Актуальность:</w:t>
      </w:r>
      <w:r>
        <w:rPr>
          <w:rFonts w:ascii="Times New Roman" w:hAnsi="Times New Roman" w:cs="Times New Roman"/>
          <w:sz w:val="28"/>
          <w:szCs w:val="28"/>
        </w:rPr>
        <w:t xml:space="preserve"> программа «Битва полов» проводится с целью создания атмосферы праздника в конкурсах-соревнованиях, поздравить мужчин и юношей, женщин и девушек колледжа с Днём Защитника Отечества и Ме</w:t>
      </w:r>
      <w:r>
        <w:rPr>
          <w:rFonts w:ascii="Times New Roman" w:hAnsi="Times New Roman" w:cs="Times New Roman"/>
          <w:sz w:val="28"/>
          <w:szCs w:val="28"/>
        </w:rPr>
        <w:t>ждународным днем 8 марта. В ходе проведения конкурсов планируется выявление и развитие творческого потенциала обучающихся; воспитание культуры поведения на сцене и культуры общения студентов разных групп; развитие фантазии, интеллекта; возможность проявить</w:t>
      </w:r>
      <w:r>
        <w:rPr>
          <w:rFonts w:ascii="Times New Roman" w:hAnsi="Times New Roman" w:cs="Times New Roman"/>
          <w:sz w:val="28"/>
          <w:szCs w:val="28"/>
        </w:rPr>
        <w:t xml:space="preserve"> себя, самореализоваться.</w:t>
      </w:r>
    </w:p>
    <w:p w:rsidR="00B5067A" w:rsidRDefault="00DF0F9D" w:rsidP="00DF0F9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развитие творческих способностей обучающихся, укрепление межполового взаимопонимания и создание позитивной атмосферы в коллективе, приобщение обучающихся к творческому активному досугу.</w:t>
      </w:r>
    </w:p>
    <w:p w:rsidR="00B5067A" w:rsidRDefault="00DF0F9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5067A" w:rsidRDefault="00DF0F9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сплочение студенческого кол</w:t>
      </w:r>
      <w:r>
        <w:rPr>
          <w:rFonts w:ascii="Times New Roman" w:hAnsi="Times New Roman" w:cs="Times New Roman"/>
          <w:sz w:val="28"/>
          <w:szCs w:val="28"/>
        </w:rPr>
        <w:t>лектива,</w:t>
      </w:r>
    </w:p>
    <w:p w:rsidR="00B5067A" w:rsidRDefault="00DF0F9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развитие креативного мышления и смекалки,</w:t>
      </w:r>
    </w:p>
    <w:p w:rsidR="00B5067A" w:rsidRDefault="00DF0F9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формирование уважительного отношения между полами,</w:t>
      </w:r>
    </w:p>
    <w:p w:rsidR="00B5067A" w:rsidRDefault="00DF0F9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создание условий для проявления лидерских качеств,</w:t>
      </w:r>
    </w:p>
    <w:p w:rsidR="00B5067A" w:rsidRDefault="00DF0F9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формирование сплоченности коллектива через игровую деятельность;</w:t>
      </w:r>
    </w:p>
    <w:p w:rsidR="00B5067A" w:rsidRDefault="00DF0F9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развитие коммуникативных кач</w:t>
      </w:r>
      <w:r>
        <w:rPr>
          <w:rFonts w:ascii="Times New Roman" w:hAnsi="Times New Roman" w:cs="Times New Roman"/>
          <w:sz w:val="28"/>
          <w:szCs w:val="28"/>
        </w:rPr>
        <w:t>еств;</w:t>
      </w:r>
    </w:p>
    <w:p w:rsidR="00B5067A" w:rsidRDefault="00DF0F9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раскрытие творческого потенциала обучающихся.</w:t>
      </w:r>
    </w:p>
    <w:p w:rsidR="00B5067A" w:rsidRDefault="00DF0F9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Формами и методами реализации мероприятия были выбраны ролевые интеллектуальные игры; викторины по тематике. </w:t>
      </w:r>
    </w:p>
    <w:p w:rsidR="00B5067A" w:rsidRDefault="00DF0F9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Рефлексия:</w:t>
      </w:r>
      <w:r>
        <w:rPr>
          <w:rFonts w:ascii="Times New Roman" w:hAnsi="Times New Roman" w:cs="Times New Roman"/>
          <w:sz w:val="28"/>
          <w:szCs w:val="28"/>
        </w:rPr>
        <w:t xml:space="preserve"> эмоциональное восприятие таких качеств, как смелость, сила, ловкость, командный дух. Видеопоздравление с днём Защитника Отечества и международным днём 8 марта от студентов колледжа.</w:t>
      </w:r>
    </w:p>
    <w:p w:rsidR="00B5067A" w:rsidRDefault="00DF0F9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Тип занятия:</w:t>
      </w:r>
      <w:r>
        <w:rPr>
          <w:rFonts w:ascii="Times New Roman" w:hAnsi="Times New Roman" w:cs="Times New Roman"/>
          <w:sz w:val="28"/>
          <w:szCs w:val="28"/>
        </w:rPr>
        <w:t xml:space="preserve"> внеклассное мероприятие.</w:t>
      </w:r>
    </w:p>
    <w:p w:rsidR="00B5067A" w:rsidRDefault="00DF0F9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Оформление: </w:t>
      </w:r>
      <w:r>
        <w:rPr>
          <w:rFonts w:ascii="Times New Roman" w:hAnsi="Times New Roman" w:cs="Times New Roman"/>
          <w:bCs/>
          <w:sz w:val="28"/>
          <w:szCs w:val="28"/>
        </w:rPr>
        <w:t>тематические плакаты, у</w:t>
      </w:r>
      <w:r>
        <w:rPr>
          <w:rFonts w:ascii="Times New Roman" w:hAnsi="Times New Roman" w:cs="Times New Roman"/>
          <w:bCs/>
          <w:sz w:val="28"/>
          <w:szCs w:val="28"/>
        </w:rPr>
        <w:t>крашения в стиле 23 февраля и 8 марта, название мероприятия на сцене, праздничная атрибутика;</w:t>
      </w:r>
      <w:r>
        <w:rPr>
          <w:rFonts w:ascii="Times New Roman" w:hAnsi="Times New Roman" w:cs="Times New Roman"/>
          <w:sz w:val="28"/>
          <w:szCs w:val="28"/>
        </w:rPr>
        <w:t xml:space="preserve"> подготовка инвентаря к конкурсам.</w:t>
      </w:r>
    </w:p>
    <w:p w:rsidR="00B5067A" w:rsidRDefault="00DF0F9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Место проведения занятия:</w:t>
      </w:r>
      <w:r>
        <w:rPr>
          <w:rFonts w:ascii="Times New Roman" w:hAnsi="Times New Roman" w:cs="Times New Roman"/>
          <w:sz w:val="28"/>
          <w:szCs w:val="28"/>
        </w:rPr>
        <w:t xml:space="preserve"> актовый зал колледжа.</w:t>
      </w:r>
    </w:p>
    <w:p w:rsidR="00B5067A" w:rsidRDefault="00DF0F9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Оборудование:</w:t>
      </w:r>
      <w:r>
        <w:rPr>
          <w:rFonts w:ascii="Times New Roman" w:hAnsi="Times New Roman" w:cs="Times New Roman"/>
          <w:sz w:val="28"/>
          <w:szCs w:val="28"/>
        </w:rPr>
        <w:t xml:space="preserve"> компьютер, проектор.</w:t>
      </w:r>
      <w:r>
        <w:rPr>
          <w:rFonts w:ascii="Times New Roman" w:hAnsi="Times New Roman" w:cs="Times New Roman"/>
          <w:sz w:val="28"/>
          <w:szCs w:val="28"/>
        </w:rPr>
        <w:br w:type="page"/>
      </w:r>
    </w:p>
    <w:p w:rsidR="00B5067A" w:rsidRDefault="00DF0F9D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lastRenderedPageBreak/>
        <w:t>ХОД МЕРОПРИЯТИЯ</w:t>
      </w:r>
    </w:p>
    <w:p w:rsidR="00B5067A" w:rsidRDefault="00B5067A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B5067A" w:rsidRDefault="00B5067A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B5067A" w:rsidRDefault="00DF0F9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I. ОРГАНИЗАЦИОННЫЙ ЭТАП</w:t>
      </w:r>
    </w:p>
    <w:p w:rsidR="00B5067A" w:rsidRDefault="00DF0F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Нацелить обучающихся на тему мероприятия. Приветствие всех присутствующих и участников конкурса, сообщение темы и цели мероприятия, мотивирование активности участников мероприятия.</w:t>
      </w:r>
    </w:p>
    <w:p w:rsidR="00B5067A" w:rsidRDefault="00DF0F9D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Ведущий 1</w:t>
      </w:r>
    </w:p>
    <w:p w:rsidR="00B5067A" w:rsidRDefault="00DF0F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Добрый день, уважаемые дамы и господа, леди и джентльмены, участн</w:t>
      </w:r>
      <w:r>
        <w:rPr>
          <w:rFonts w:ascii="Times New Roman" w:hAnsi="Times New Roman" w:cs="Times New Roman"/>
          <w:sz w:val="28"/>
          <w:szCs w:val="28"/>
        </w:rPr>
        <w:t xml:space="preserve">ики праздника и гости! Сегодня мы собрались, чтобы поздравить наших мужчин и женщин, юношей и девушек с их замечательными праздниками и провести увлекательное состязание между двумя сильнейшими командами – командой прекрасных девушек и командой доблестных </w:t>
      </w:r>
      <w:r>
        <w:rPr>
          <w:rFonts w:ascii="Times New Roman" w:hAnsi="Times New Roman" w:cs="Times New Roman"/>
          <w:sz w:val="28"/>
          <w:szCs w:val="28"/>
        </w:rPr>
        <w:t>джентльменов!</w:t>
      </w:r>
    </w:p>
    <w:p w:rsidR="00B5067A" w:rsidRDefault="00DF0F9D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(Студент колледжа читает стихотворение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«Женщина рядом с мужчиной»)</w:t>
      </w:r>
    </w:p>
    <w:p w:rsidR="00B5067A" w:rsidRDefault="00DF0F9D">
      <w:pPr>
        <w:spacing w:after="0" w:line="360" w:lineRule="auto"/>
        <w:ind w:left="28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всех народных сказках и былинах</w:t>
      </w:r>
    </w:p>
    <w:p w:rsidR="00B5067A" w:rsidRDefault="00DF0F9D">
      <w:pPr>
        <w:spacing w:after="0" w:line="360" w:lineRule="auto"/>
        <w:ind w:left="28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Рядом с героем женщина идёт.</w:t>
      </w:r>
    </w:p>
    <w:p w:rsidR="00B5067A" w:rsidRDefault="00DF0F9D">
      <w:pPr>
        <w:spacing w:after="0" w:line="360" w:lineRule="auto"/>
        <w:ind w:left="28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 он её освобождал их плена,</w:t>
      </w:r>
    </w:p>
    <w:p w:rsidR="00B5067A" w:rsidRDefault="00DF0F9D">
      <w:pPr>
        <w:spacing w:after="0" w:line="360" w:lineRule="auto"/>
        <w:ind w:left="28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 ли она с победой его ждёт!</w:t>
      </w:r>
    </w:p>
    <w:p w:rsidR="00B5067A" w:rsidRDefault="00DF0F9D">
      <w:pPr>
        <w:spacing w:after="0" w:line="360" w:lineRule="auto"/>
        <w:ind w:left="36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Мужчина ради женщины мог смело</w:t>
      </w:r>
    </w:p>
    <w:p w:rsidR="00B5067A" w:rsidRDefault="00DF0F9D">
      <w:pPr>
        <w:spacing w:after="0" w:line="360" w:lineRule="auto"/>
        <w:ind w:left="36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подвиги творить и </w:t>
      </w:r>
      <w:r>
        <w:rPr>
          <w:rFonts w:ascii="Times New Roman" w:hAnsi="Times New Roman" w:cs="Times New Roman"/>
          <w:sz w:val="28"/>
          <w:szCs w:val="28"/>
        </w:rPr>
        <w:t>чудеса.</w:t>
      </w:r>
    </w:p>
    <w:p w:rsidR="00B5067A" w:rsidRDefault="00DF0F9D">
      <w:pPr>
        <w:spacing w:after="0" w:line="360" w:lineRule="auto"/>
        <w:ind w:left="36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Использовались круто и умело</w:t>
      </w:r>
    </w:p>
    <w:p w:rsidR="00B5067A" w:rsidRDefault="00DF0F9D">
      <w:pPr>
        <w:spacing w:after="0" w:line="360" w:lineRule="auto"/>
        <w:ind w:left="36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Мужской напор и женская краса!</w:t>
      </w:r>
    </w:p>
    <w:p w:rsidR="00B5067A" w:rsidRDefault="00DF0F9D">
      <w:pPr>
        <w:spacing w:after="0" w:line="360" w:lineRule="auto"/>
        <w:ind w:left="28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сколько женщин в жизни повседневной</w:t>
      </w:r>
    </w:p>
    <w:p w:rsidR="00B5067A" w:rsidRDefault="00DF0F9D">
      <w:pPr>
        <w:spacing w:after="0" w:line="360" w:lineRule="auto"/>
        <w:ind w:left="28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Свою судьбу вплели в судьбу мужчин!</w:t>
      </w:r>
    </w:p>
    <w:p w:rsidR="00B5067A" w:rsidRDefault="00DF0F9D">
      <w:pPr>
        <w:spacing w:after="0" w:line="360" w:lineRule="auto"/>
        <w:ind w:left="28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Любовь всегда причиной злободневной</w:t>
      </w:r>
    </w:p>
    <w:p w:rsidR="00B5067A" w:rsidRDefault="00DF0F9D">
      <w:pPr>
        <w:spacing w:after="0" w:line="360" w:lineRule="auto"/>
        <w:ind w:left="28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Была для них важней других причин!</w:t>
      </w:r>
    </w:p>
    <w:p w:rsidR="00B5067A" w:rsidRDefault="00DF0F9D">
      <w:pPr>
        <w:spacing w:after="0" w:line="360" w:lineRule="auto"/>
        <w:ind w:left="36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все века и в радости, и в горе</w:t>
      </w:r>
    </w:p>
    <w:p w:rsidR="00B5067A" w:rsidRDefault="00DF0F9D">
      <w:pPr>
        <w:spacing w:after="0" w:line="360" w:lineRule="auto"/>
        <w:ind w:left="36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мужчино</w:t>
      </w:r>
      <w:r>
        <w:rPr>
          <w:rFonts w:ascii="Times New Roman" w:hAnsi="Times New Roman" w:cs="Times New Roman"/>
          <w:sz w:val="28"/>
          <w:szCs w:val="28"/>
        </w:rPr>
        <w:t>й рядом женщина была...</w:t>
      </w:r>
    </w:p>
    <w:p w:rsidR="00B5067A" w:rsidRDefault="00DF0F9D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Ведущий 2</w:t>
      </w:r>
    </w:p>
    <w:p w:rsidR="00B5067A" w:rsidRDefault="00DF0F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мужчиной рядом женщина была…». Именно поэтому наша интеллектуально-развлекательная программа называется «Битва полов». Давайте же поприветствуем наших участников!</w:t>
      </w:r>
    </w:p>
    <w:p w:rsidR="00B5067A" w:rsidRDefault="00DF0F9D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сцену приглашается команда юношей (6 членов команды).</w:t>
      </w:r>
    </w:p>
    <w:p w:rsidR="00B5067A" w:rsidRDefault="00DF0F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сцену приглашается команда девушек (6 членов команды). </w:t>
      </w:r>
    </w:p>
    <w:p w:rsidR="00B5067A" w:rsidRDefault="00DF0F9D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i/>
          <w:iCs/>
          <w:sz w:val="28"/>
          <w:szCs w:val="28"/>
        </w:rPr>
        <w:t>Фоном з</w:t>
      </w:r>
      <w:r>
        <w:rPr>
          <w:rFonts w:ascii="Times New Roman" w:hAnsi="Times New Roman" w:cs="Times New Roman"/>
          <w:i/>
          <w:sz w:val="28"/>
          <w:szCs w:val="28"/>
        </w:rPr>
        <w:t>вучит песня «Из чего же сделаны наши мальчишки…»</w:t>
      </w:r>
      <w:r>
        <w:rPr>
          <w:rFonts w:ascii="Times New Roman" w:hAnsi="Times New Roman" w:cs="Times New Roman"/>
          <w:iCs/>
          <w:sz w:val="28"/>
          <w:szCs w:val="28"/>
        </w:rPr>
        <w:t>)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i/>
          <w:sz w:val="28"/>
          <w:szCs w:val="28"/>
        </w:rPr>
        <w:br w:type="page"/>
      </w:r>
    </w:p>
    <w:p w:rsidR="00B5067A" w:rsidRDefault="00DF0F9D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lastRenderedPageBreak/>
        <w:t>Ведущий 1</w:t>
      </w:r>
    </w:p>
    <w:p w:rsidR="00B5067A" w:rsidRDefault="00DF0F9D">
      <w:pPr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Представляем вашему вниманию членов нашего строгого, беспристрастного, но доброго жюри.</w:t>
      </w:r>
    </w:p>
    <w:p w:rsidR="00B5067A" w:rsidRDefault="00DF0F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Председатель жюри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B5067A" w:rsidRDefault="00DF0F9D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Ведущий 2</w:t>
      </w:r>
    </w:p>
    <w:p w:rsidR="00B5067A" w:rsidRDefault="00DF0F9D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___________________________________________________</w:t>
      </w:r>
    </w:p>
    <w:p w:rsidR="00B5067A" w:rsidRDefault="00DF0F9D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Ведущий 1</w:t>
      </w:r>
      <w:bookmarkStart w:id="0" w:name="_GoBack"/>
      <w:bookmarkEnd w:id="0"/>
    </w:p>
    <w:p w:rsidR="00B5067A" w:rsidRDefault="00DF0F9D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___________________________________________________</w:t>
      </w:r>
    </w:p>
    <w:p w:rsidR="00B5067A" w:rsidRDefault="00DF0F9D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Ведущий 2</w:t>
      </w:r>
    </w:p>
    <w:p w:rsidR="00B5067A" w:rsidRPr="00DF0F9D" w:rsidRDefault="00DF0F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F9D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B5067A" w:rsidRDefault="00DF0F9D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Ведущий 1</w:t>
      </w:r>
    </w:p>
    <w:p w:rsidR="00B5067A" w:rsidRPr="00DF0F9D" w:rsidRDefault="00DF0F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F9D">
        <w:rPr>
          <w:rFonts w:ascii="Times New Roman" w:hAnsi="Times New Roman" w:cs="Times New Roman"/>
          <w:sz w:val="28"/>
          <w:szCs w:val="28"/>
        </w:rPr>
        <w:t>___________________________</w:t>
      </w:r>
      <w:r w:rsidRPr="00DF0F9D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B5067A" w:rsidRDefault="00DF0F9D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Ведущий 2</w:t>
      </w:r>
    </w:p>
    <w:p w:rsidR="00B5067A" w:rsidRPr="00DF0F9D" w:rsidRDefault="00DF0F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F9D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B5067A" w:rsidRDefault="00DF0F9D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Ведущий 1</w:t>
      </w:r>
    </w:p>
    <w:p w:rsidR="00B5067A" w:rsidRDefault="00DF0F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каждого члена жюри есть бланк с наименованием конкурсов. По завершении одного конкурса выставляется оценка/балл. По окончании всех конкурсов баллы суммируютс</w:t>
      </w:r>
      <w:r>
        <w:rPr>
          <w:rFonts w:ascii="Times New Roman" w:hAnsi="Times New Roman" w:cs="Times New Roman"/>
          <w:sz w:val="28"/>
          <w:szCs w:val="28"/>
        </w:rPr>
        <w:t>я и подводятся итоги.</w:t>
      </w:r>
    </w:p>
    <w:p w:rsidR="00B5067A" w:rsidRDefault="00DF0F9D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Ведущий 2</w:t>
      </w:r>
    </w:p>
    <w:p w:rsidR="00B5067A" w:rsidRDefault="00DF0F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Представляю слово директору колледжа </w:t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  <w:t>____________________________</w:t>
      </w:r>
      <w:r>
        <w:rPr>
          <w:rFonts w:ascii="Times New Roman" w:hAnsi="Times New Roman" w:cs="Times New Roman"/>
          <w:sz w:val="28"/>
          <w:szCs w:val="28"/>
        </w:rPr>
        <w:t>. (Напутственное слово председателя жюри.)</w:t>
      </w:r>
    </w:p>
    <w:p w:rsidR="00B5067A" w:rsidRDefault="00DF0F9D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Ведущий 1</w:t>
      </w:r>
    </w:p>
    <w:p w:rsidR="00B5067A" w:rsidRDefault="00DF0F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 начнётся битва!!!</w:t>
      </w:r>
    </w:p>
    <w:p w:rsidR="00B5067A" w:rsidRDefault="00DF0F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B5067A" w:rsidRDefault="00DF0F9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II. СОДЕРЖАНИЕ МЕРОПРИЯТИЯ</w:t>
      </w:r>
    </w:p>
    <w:p w:rsidR="00B5067A" w:rsidRDefault="00B5067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B5067A" w:rsidRDefault="00DF0F9D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>Конкурс 1 «Визиточка»</w:t>
      </w:r>
    </w:p>
    <w:p w:rsidR="00B5067A" w:rsidRDefault="00DF0F9D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(Инвентарь для конкурса: компьютер, </w:t>
      </w:r>
      <w:r>
        <w:rPr>
          <w:rFonts w:ascii="Times New Roman" w:hAnsi="Times New Roman" w:cs="Times New Roman"/>
          <w:i/>
          <w:iCs/>
          <w:sz w:val="28"/>
          <w:szCs w:val="28"/>
        </w:rPr>
        <w:t>экран. Команды представляют свои презентации)</w:t>
      </w:r>
    </w:p>
    <w:p w:rsidR="00B5067A" w:rsidRDefault="00DF0F9D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Ведущий 2</w:t>
      </w:r>
    </w:p>
    <w:p w:rsidR="00B5067A" w:rsidRDefault="00DF0F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нас сильные, мужественные участники и прекрасные, очаровательные участницы! И сейчас мы узнаем более подробно о них в </w:t>
      </w:r>
      <w:r>
        <w:rPr>
          <w:rFonts w:ascii="Times New Roman" w:hAnsi="Times New Roman" w:cs="Times New Roman"/>
          <w:sz w:val="28"/>
          <w:szCs w:val="28"/>
          <w:u w:val="single"/>
        </w:rPr>
        <w:t>первом конкурсе «Визиточка».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067A" w:rsidRDefault="00DF0F9D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Ведущий 1</w:t>
      </w:r>
    </w:p>
    <w:p w:rsidR="00B5067A" w:rsidRDefault="00DF0F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Каждая команда получила домашнее </w:t>
      </w:r>
      <w:r>
        <w:rPr>
          <w:rFonts w:ascii="Times New Roman" w:hAnsi="Times New Roman" w:cs="Times New Roman"/>
          <w:iCs/>
          <w:sz w:val="28"/>
          <w:szCs w:val="28"/>
        </w:rPr>
        <w:t>задание: выбрать капитана команды, презентовать членов команды, придумать свою эмблему и</w:t>
      </w:r>
      <w:r>
        <w:rPr>
          <w:rFonts w:ascii="Times New Roman" w:hAnsi="Times New Roman" w:cs="Times New Roman"/>
          <w:sz w:val="28"/>
          <w:szCs w:val="28"/>
        </w:rPr>
        <w:t xml:space="preserve"> представить девиз. </w:t>
      </w:r>
    </w:p>
    <w:p w:rsidR="00B5067A" w:rsidRDefault="00DF0F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Оцениваются эмблема, девиз, внешний вид участников, креативность представления.</w:t>
      </w:r>
    </w:p>
    <w:p w:rsidR="00B5067A" w:rsidRDefault="00DF0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Максимально за этот конкурс можно заработать 5 (пять) баллов.</w:t>
      </w:r>
    </w:p>
    <w:p w:rsidR="00B5067A" w:rsidRDefault="00B5067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u w:val="single"/>
        </w:rPr>
      </w:pPr>
    </w:p>
    <w:p w:rsidR="00B5067A" w:rsidRDefault="00DF0F9D">
      <w:pPr>
        <w:spacing w:after="0" w:line="360" w:lineRule="auto"/>
        <w:jc w:val="both"/>
        <w:rPr>
          <w:i/>
          <w:iCs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(1. </w:t>
      </w:r>
      <w:r>
        <w:rPr>
          <w:rFonts w:ascii="Times New Roman" w:hAnsi="Times New Roman" w:cs="Times New Roman"/>
          <w:i/>
          <w:iCs/>
          <w:sz w:val="28"/>
          <w:szCs w:val="28"/>
        </w:rPr>
        <w:t>Представление команд девушек. 2. Представление команды юношей)</w:t>
      </w:r>
    </w:p>
    <w:p w:rsidR="00B5067A" w:rsidRDefault="00DF0F9D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Ведущий 2</w:t>
      </w:r>
    </w:p>
    <w:p w:rsidR="00B5067A" w:rsidRDefault="00DF0F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Спасибо командам за такое яркое представление. Первый конкурс успешно пройден. Просим членов жюри оценить наших конкурсантов.</w:t>
      </w:r>
    </w:p>
    <w:p w:rsidR="00B5067A" w:rsidRDefault="00B5067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067A" w:rsidRDefault="00DF0F9D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>Конкурс 2 «Всезнайка»</w:t>
      </w:r>
    </w:p>
    <w:p w:rsidR="00B5067A" w:rsidRDefault="00DF0F9D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(Инвентарь для конкурса: компьютер</w:t>
      </w:r>
      <w:r>
        <w:rPr>
          <w:rFonts w:ascii="Times New Roman" w:hAnsi="Times New Roman" w:cs="Times New Roman"/>
          <w:i/>
          <w:iCs/>
          <w:sz w:val="28"/>
          <w:szCs w:val="28"/>
        </w:rPr>
        <w:t>, экран. На экране появляется вопрос и варианты ответов. После ответа конкурсантов – на экране появляется правильный ответ)</w:t>
      </w:r>
    </w:p>
    <w:p w:rsidR="00B5067A" w:rsidRDefault="00DF0F9D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Ведущий 1</w:t>
      </w:r>
    </w:p>
    <w:p w:rsidR="00B5067A" w:rsidRDefault="00DF0F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Теперь команды знают, с кем им придется соревноваться. Во втором конкурсе – «Всезнайка» – командам предлагаются вопросы, н</w:t>
      </w:r>
      <w:r>
        <w:rPr>
          <w:rFonts w:ascii="Times New Roman" w:hAnsi="Times New Roman" w:cs="Times New Roman"/>
          <w:sz w:val="28"/>
          <w:szCs w:val="28"/>
        </w:rPr>
        <w:t>а которые мы должны услышать правильные ответы. Сложность заключается в том, что на вопросы юношей отвечают девушки, и наоборот: на вопросы девушек отвечают юноши. За каждый правильный ответ – 1 балл.</w:t>
      </w:r>
    </w:p>
    <w:p w:rsidR="00B5067A" w:rsidRDefault="00DF0F9D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(Вопросы дублируются на экране. Задаются вопросы для де</w:t>
      </w:r>
      <w:r>
        <w:rPr>
          <w:rFonts w:ascii="Times New Roman" w:hAnsi="Times New Roman" w:cs="Times New Roman"/>
          <w:i/>
          <w:iCs/>
          <w:sz w:val="28"/>
          <w:szCs w:val="28"/>
        </w:rPr>
        <w:t>вушек и юношей.)</w:t>
      </w:r>
    </w:p>
    <w:p w:rsidR="00B5067A" w:rsidRDefault="00DF0F9D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Ведущий 2</w:t>
      </w:r>
    </w:p>
    <w:p w:rsidR="00B5067A" w:rsidRDefault="00DF0F9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Вопросы для девушек:</w:t>
      </w:r>
    </w:p>
    <w:p w:rsidR="00B5067A" w:rsidRDefault="00DF0F9D">
      <w:pPr>
        <w:pStyle w:val="a7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называется прибор для измерения скорости автомобиля?</w:t>
      </w:r>
    </w:p>
    <w:p w:rsidR="00B5067A" w:rsidRDefault="00DF0F9D">
      <w:pPr>
        <w:spacing w:after="0"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карбюратор</w:t>
      </w:r>
    </w:p>
    <w:p w:rsidR="00B5067A" w:rsidRDefault="00DF0F9D">
      <w:pPr>
        <w:spacing w:after="0"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  <w:u w:val="single"/>
        </w:rPr>
        <w:t>спидометр</w:t>
      </w:r>
    </w:p>
    <w:p w:rsidR="00B5067A" w:rsidRDefault="00DF0F9D">
      <w:pPr>
        <w:spacing w:after="0"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– лонжерон</w:t>
      </w:r>
    </w:p>
    <w:p w:rsidR="00B5067A" w:rsidRDefault="00DF0F9D">
      <w:pPr>
        <w:pStyle w:val="a7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означает немецкое слово «Volkswagen» в переводе на русский язык?</w:t>
      </w:r>
    </w:p>
    <w:p w:rsidR="00B5067A" w:rsidRDefault="00DF0F9D">
      <w:pPr>
        <w:spacing w:after="0"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доступный автомобиль</w:t>
      </w:r>
    </w:p>
    <w:p w:rsidR="00B5067A" w:rsidRDefault="00DF0F9D">
      <w:pPr>
        <w:spacing w:after="0"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экономичный </w:t>
      </w:r>
      <w:r>
        <w:rPr>
          <w:rFonts w:ascii="Times New Roman" w:hAnsi="Times New Roman" w:cs="Times New Roman"/>
          <w:sz w:val="28"/>
          <w:szCs w:val="28"/>
        </w:rPr>
        <w:t>автомобиль</w:t>
      </w:r>
    </w:p>
    <w:p w:rsidR="00B5067A" w:rsidRDefault="00DF0F9D">
      <w:pPr>
        <w:spacing w:after="0"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  <w:u w:val="single"/>
        </w:rPr>
        <w:t>народный автомобиль</w:t>
      </w:r>
    </w:p>
    <w:p w:rsidR="00B5067A" w:rsidRDefault="00DF0F9D">
      <w:pPr>
        <w:pStyle w:val="a7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Сколько минут длится один период в игре хоккея?</w:t>
      </w:r>
    </w:p>
    <w:p w:rsidR="00B5067A" w:rsidRDefault="00DF0F9D">
      <w:pPr>
        <w:spacing w:after="0"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15 минут</w:t>
      </w:r>
    </w:p>
    <w:p w:rsidR="00B5067A" w:rsidRDefault="00DF0F9D">
      <w:pPr>
        <w:spacing w:after="0"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  <w:u w:val="single"/>
        </w:rPr>
        <w:t>20 минут</w:t>
      </w:r>
    </w:p>
    <w:p w:rsidR="00B5067A" w:rsidRDefault="00DF0F9D">
      <w:pPr>
        <w:spacing w:after="0"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25 минут</w:t>
      </w:r>
    </w:p>
    <w:p w:rsidR="00B5067A" w:rsidRDefault="00DF0F9D">
      <w:pPr>
        <w:pStyle w:val="a7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Какое из воинских званий старше?</w:t>
      </w:r>
    </w:p>
    <w:p w:rsidR="00B5067A" w:rsidRDefault="00DF0F9D">
      <w:pPr>
        <w:spacing w:after="0" w:line="360" w:lineRule="auto"/>
        <w:ind w:left="10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 генерал-майор</w:t>
      </w:r>
    </w:p>
    <w:p w:rsidR="00B5067A" w:rsidRDefault="00DF0F9D">
      <w:pPr>
        <w:spacing w:after="0" w:line="360" w:lineRule="auto"/>
        <w:ind w:left="10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 генерал-лейтенант</w:t>
      </w:r>
    </w:p>
    <w:p w:rsidR="00B5067A" w:rsidRDefault="00DF0F9D">
      <w:pPr>
        <w:spacing w:after="0" w:line="360" w:lineRule="auto"/>
        <w:ind w:left="10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генерал-полковник</w:t>
      </w:r>
    </w:p>
    <w:p w:rsidR="00B5067A" w:rsidRDefault="00DF0F9D">
      <w:pPr>
        <w:pStyle w:val="a7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Какого вида отверток не существует?</w:t>
      </w:r>
    </w:p>
    <w:p w:rsidR="00B5067A" w:rsidRDefault="00DF0F9D">
      <w:pPr>
        <w:spacing w:after="0" w:line="360" w:lineRule="auto"/>
        <w:ind w:left="10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круглая</w:t>
      </w:r>
    </w:p>
    <w:p w:rsidR="00B5067A" w:rsidRDefault="00DF0F9D">
      <w:pPr>
        <w:spacing w:after="0" w:line="360" w:lineRule="auto"/>
        <w:ind w:left="10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 плоск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</w:p>
    <w:p w:rsidR="00B5067A" w:rsidRDefault="00DF0F9D">
      <w:pPr>
        <w:spacing w:after="0" w:line="360" w:lineRule="auto"/>
        <w:ind w:left="10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 крестообразная</w:t>
      </w:r>
    </w:p>
    <w:p w:rsidR="00B5067A" w:rsidRDefault="00DF0F9D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Ведущий 1</w:t>
      </w:r>
    </w:p>
    <w:p w:rsidR="00B5067A" w:rsidRDefault="00DF0F9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Вопросы для юношей:</w:t>
      </w:r>
    </w:p>
    <w:p w:rsidR="00B5067A" w:rsidRDefault="00DF0F9D">
      <w:pPr>
        <w:pStyle w:val="a7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такое мелирование?</w:t>
      </w:r>
    </w:p>
    <w:p w:rsidR="00B5067A" w:rsidRDefault="00DF0F9D">
      <w:pPr>
        <w:spacing w:after="0"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  <w:u w:val="single"/>
        </w:rPr>
        <w:t>осветление отдельных прядей волос</w:t>
      </w:r>
    </w:p>
    <w:p w:rsidR="00B5067A" w:rsidRDefault="00DF0F9D">
      <w:pPr>
        <w:spacing w:after="0"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отбеливание кожи</w:t>
      </w:r>
    </w:p>
    <w:p w:rsidR="00B5067A" w:rsidRDefault="00DF0F9D">
      <w:pPr>
        <w:spacing w:after="0"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маска для лица</w:t>
      </w:r>
    </w:p>
    <w:p w:rsidR="00B5067A" w:rsidRDefault="00DF0F9D">
      <w:pPr>
        <w:pStyle w:val="a7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называется процедура глубокого очищения кожи лица с использованием специальных средств?</w:t>
      </w:r>
    </w:p>
    <w:p w:rsidR="00B5067A" w:rsidRDefault="00DF0F9D">
      <w:pPr>
        <w:spacing w:after="0"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  <w:u w:val="single"/>
        </w:rPr>
        <w:t>пилинг</w:t>
      </w:r>
    </w:p>
    <w:p w:rsidR="00B5067A" w:rsidRDefault="00DF0F9D">
      <w:pPr>
        <w:spacing w:after="0"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криотерапия</w:t>
      </w:r>
    </w:p>
    <w:p w:rsidR="00B5067A" w:rsidRDefault="00DF0F9D">
      <w:pPr>
        <w:spacing w:after="0"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микродермабразия</w:t>
      </w:r>
    </w:p>
    <w:p w:rsidR="00B5067A" w:rsidRDefault="00DF0F9D">
      <w:pPr>
        <w:pStyle w:val="a7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подразумевается под термином «типсы»?</w:t>
      </w:r>
    </w:p>
    <w:p w:rsidR="00B5067A" w:rsidRDefault="00DF0F9D">
      <w:pPr>
        <w:spacing w:after="0"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аксессуар для временного изменения формы ушей</w:t>
      </w:r>
    </w:p>
    <w:p w:rsidR="00B5067A" w:rsidRDefault="00DF0F9D">
      <w:pPr>
        <w:spacing w:after="0"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специальные накладки для защиты пальцев при игре на гитаре</w:t>
      </w:r>
    </w:p>
    <w:p w:rsidR="00B5067A" w:rsidRDefault="00DF0F9D">
      <w:pPr>
        <w:spacing w:after="0"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искусственный материал для наращивания ногтей</w:t>
      </w:r>
    </w:p>
    <w:p w:rsidR="00B5067A" w:rsidRDefault="00DF0F9D">
      <w:pPr>
        <w:pStyle w:val="a7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Какой прибор используют дл</w:t>
      </w:r>
      <w:r>
        <w:rPr>
          <w:rFonts w:ascii="Times New Roman" w:hAnsi="Times New Roman" w:cs="Times New Roman"/>
          <w:sz w:val="28"/>
          <w:szCs w:val="28"/>
        </w:rPr>
        <w:t>я измельчения продуктов?</w:t>
      </w:r>
    </w:p>
    <w:p w:rsidR="00B5067A" w:rsidRDefault="00DF0F9D">
      <w:pPr>
        <w:spacing w:after="0"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– эспандер</w:t>
      </w:r>
    </w:p>
    <w:p w:rsidR="00B5067A" w:rsidRDefault="00DF0F9D">
      <w:pPr>
        <w:spacing w:after="0"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  <w:u w:val="single"/>
        </w:rPr>
        <w:t>блендер</w:t>
      </w:r>
    </w:p>
    <w:p w:rsidR="00B5067A" w:rsidRDefault="00DF0F9D">
      <w:pPr>
        <w:spacing w:after="0"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тендер</w:t>
      </w:r>
    </w:p>
    <w:p w:rsidR="00B5067A" w:rsidRDefault="00DF0F9D">
      <w:pPr>
        <w:pStyle w:val="a7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чего предназначен хайлайтер?</w:t>
      </w:r>
    </w:p>
    <w:p w:rsidR="00B5067A" w:rsidRDefault="00DF0F9D">
      <w:pPr>
        <w:spacing w:after="0"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средство для укладки волос</w:t>
      </w:r>
    </w:p>
    <w:p w:rsidR="00B5067A" w:rsidRDefault="00DF0F9D">
      <w:pPr>
        <w:spacing w:after="0"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средство для укладки бровей и ресниц</w:t>
      </w:r>
    </w:p>
    <w:p w:rsidR="00B5067A" w:rsidRDefault="00DF0F9D">
      <w:pPr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средство для получение сияющего, свежего вида, создание эффекта светящейся кожи</w:t>
      </w:r>
    </w:p>
    <w:p w:rsidR="00B5067A" w:rsidRDefault="00DF0F9D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Ведущий 2</w:t>
      </w:r>
    </w:p>
    <w:p w:rsidR="00B5067A" w:rsidRDefault="00DF0F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кома</w:t>
      </w:r>
      <w:r>
        <w:rPr>
          <w:rFonts w:ascii="Times New Roman" w:hAnsi="Times New Roman" w:cs="Times New Roman"/>
          <w:sz w:val="28"/>
          <w:szCs w:val="28"/>
        </w:rPr>
        <w:t>нды справились. Молодцы!!!</w:t>
      </w:r>
    </w:p>
    <w:p w:rsidR="00B5067A" w:rsidRDefault="00DF0F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Просим членов жюри оценить наших конкурсантов.</w:t>
      </w:r>
    </w:p>
    <w:p w:rsidR="00B5067A" w:rsidRDefault="00B5067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067A" w:rsidRDefault="00DF0F9D">
      <w:pPr>
        <w:pStyle w:val="a7"/>
        <w:spacing w:after="0" w:line="360" w:lineRule="auto"/>
        <w:ind w:left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Конкурс 3 «Творцы»</w:t>
      </w:r>
    </w:p>
    <w:p w:rsidR="00B5067A" w:rsidRDefault="00DF0F9D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>(Инвентарь для конкурса: понадобятся мужские галстуки, расчески, заколки, банты.)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B5067A" w:rsidRDefault="00DF0F9D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Ведущий 1</w:t>
      </w:r>
    </w:p>
    <w:p w:rsidR="00B5067A" w:rsidRDefault="00DF0F9D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Серьезная битва! Ни одна команда не желает уступить друг другу. </w:t>
      </w:r>
    </w:p>
    <w:p w:rsidR="00B5067A" w:rsidRDefault="00DF0F9D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Условием третьего конкурса «Творцы» является творческий подход наших участников к выполнению задания.</w:t>
      </w:r>
    </w:p>
    <w:p w:rsidR="00B5067A" w:rsidRDefault="00DF0F9D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Жюри оценивает слаженность действий, креативный подход к выполнению задания. За каждое правильно выполненное задание команда получает по 3 (три) балла.</w:t>
      </w:r>
    </w:p>
    <w:p w:rsidR="00B5067A" w:rsidRDefault="00DF0F9D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Ве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дущий 2</w:t>
      </w:r>
    </w:p>
    <w:p w:rsidR="00B5067A" w:rsidRDefault="00DF0F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Наши девушки – умницы и красавицы, шикарные участницы. Предлагаем вашему вниманию конкурс «Творцы».</w:t>
      </w:r>
    </w:p>
    <w:p w:rsidR="00B5067A" w:rsidRDefault="00DF0F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Команда девушек делегирует двух участниц для выполнения следующего задания. Девушки должны быстро и правильно завязать галстук. Время на выполнение </w:t>
      </w:r>
      <w:r>
        <w:rPr>
          <w:rFonts w:ascii="Times New Roman" w:hAnsi="Times New Roman" w:cs="Times New Roman"/>
          <w:sz w:val="28"/>
          <w:szCs w:val="28"/>
        </w:rPr>
        <w:t>задания – 5 мин.</w:t>
      </w:r>
    </w:p>
    <w:p w:rsidR="00B5067A" w:rsidRDefault="00DF0F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оценивается по 3-балльной системе.</w:t>
      </w:r>
    </w:p>
    <w:p w:rsidR="00B5067A" w:rsidRDefault="00DF0F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(Конкурсантки завязывают юношам галстуки.)</w:t>
      </w:r>
    </w:p>
    <w:p w:rsidR="00B5067A" w:rsidRDefault="00DF0F9D">
      <w:pPr>
        <w:spacing w:after="0" w:line="36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Ведущий 1</w:t>
      </w:r>
    </w:p>
    <w:p w:rsidR="00B5067A" w:rsidRDefault="00DF0F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Юношам предстоит сложнейшее задание – заплести представительницам команды девушек косы. Для этого юноши могут воспользоваться расческами, закол</w:t>
      </w:r>
      <w:r>
        <w:rPr>
          <w:rFonts w:ascii="Times New Roman" w:hAnsi="Times New Roman" w:cs="Times New Roman"/>
          <w:sz w:val="28"/>
          <w:szCs w:val="28"/>
        </w:rPr>
        <w:t xml:space="preserve">ками. </w:t>
      </w:r>
    </w:p>
    <w:p w:rsidR="00B5067A" w:rsidRDefault="00DF0F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на выполнение задания – 5 мин.</w:t>
      </w:r>
    </w:p>
    <w:p w:rsidR="00B5067A" w:rsidRDefault="00DF0F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оценивается по 3-балльной системе.</w:t>
      </w:r>
    </w:p>
    <w:p w:rsidR="00B5067A" w:rsidRDefault="00DF0F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(Конкурсанты залетают девушкам косы.)</w:t>
      </w:r>
    </w:p>
    <w:p w:rsidR="00B5067A" w:rsidRDefault="00DF0F9D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Ведущий 2</w:t>
      </w:r>
    </w:p>
    <w:p w:rsidR="00B5067A" w:rsidRDefault="00DF0F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Просим членов жюри оценить наших конкурсантов.</w:t>
      </w:r>
    </w:p>
    <w:p w:rsidR="00B5067A" w:rsidRDefault="00B5067A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5067A" w:rsidRDefault="00DF0F9D">
      <w:pPr>
        <w:pStyle w:val="a7"/>
        <w:spacing w:after="0" w:line="360" w:lineRule="auto"/>
        <w:ind w:left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Конкурс 4 «Спарринг»</w:t>
      </w:r>
    </w:p>
    <w:p w:rsidR="00B5067A" w:rsidRDefault="00DF0F9D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(Инвентарь: для конкурса понадобятся две пары </w:t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>боксерских перчаток (если не удается достать боксерские, то можно использовать меховые или тряпичные рукавицы)).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B5067A" w:rsidRDefault="00DF0F9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Ведущий 1</w:t>
      </w:r>
    </w:p>
    <w:p w:rsidR="00B5067A" w:rsidRDefault="00DF0F9D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Дорогие друзья! Сегодня на ринге встречаются представители двух команд, но у них фанаты стащили капы (то, что боксеры кладут между з</w:t>
      </w:r>
      <w:r>
        <w:rPr>
          <w:rFonts w:ascii="Times New Roman" w:hAnsi="Times New Roman" w:cs="Times New Roman"/>
          <w:bCs/>
          <w:sz w:val="28"/>
          <w:szCs w:val="28"/>
        </w:rPr>
        <w:t>убами и губами), и теперь им нужно срочно сделать их из жевательной резинки.</w:t>
      </w:r>
    </w:p>
    <w:p w:rsidR="00B5067A" w:rsidRDefault="00DF0F9D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 команды участвует один представитель!</w:t>
      </w:r>
    </w:p>
    <w:p w:rsidR="00B5067A" w:rsidRDefault="00DF0F9D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Ведущий 2</w:t>
      </w:r>
    </w:p>
    <w:p w:rsidR="00B5067A" w:rsidRDefault="00DF0F9D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Каждому «боксеру» выдается по упаковке жевательной резинки в пластинках. Задача участников – развернуть, не снимая перчаток, пла</w:t>
      </w:r>
      <w:r>
        <w:rPr>
          <w:rFonts w:ascii="Times New Roman" w:hAnsi="Times New Roman" w:cs="Times New Roman"/>
          <w:bCs/>
          <w:sz w:val="28"/>
          <w:szCs w:val="28"/>
        </w:rPr>
        <w:t>стинки жевательной резинки и положить их в рот. Побеждает тот, кто выполнил задание быстрее.</w:t>
      </w:r>
    </w:p>
    <w:p w:rsidR="00B5067A" w:rsidRDefault="00DF0F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216817641"/>
      <w:r>
        <w:rPr>
          <w:rFonts w:ascii="Times New Roman" w:hAnsi="Times New Roman" w:cs="Times New Roman"/>
          <w:sz w:val="28"/>
          <w:szCs w:val="28"/>
        </w:rPr>
        <w:t>Время на выполнение задания – 5 мин.</w:t>
      </w:r>
    </w:p>
    <w:p w:rsidR="00B5067A" w:rsidRDefault="00DF0F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оценивается по 5-балльной системе.</w:t>
      </w:r>
    </w:p>
    <w:bookmarkEnd w:id="1"/>
    <w:p w:rsidR="00B5067A" w:rsidRDefault="00DF0F9D">
      <w:pPr>
        <w:spacing w:after="0" w:line="36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(Участники надевают перчатки. Им выдается пачка жевательной резинки и по сигналу </w:t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>начинается конкурс.)</w:t>
      </w:r>
    </w:p>
    <w:p w:rsidR="00B5067A" w:rsidRDefault="00DF0F9D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Ведущий 1</w:t>
      </w:r>
    </w:p>
    <w:p w:rsidR="00B5067A" w:rsidRDefault="00DF0F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Просим членов жюри оценить наших конкурсантов.</w:t>
      </w:r>
    </w:p>
    <w:p w:rsidR="00B5067A" w:rsidRDefault="00B5067A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5067A" w:rsidRDefault="00DF0F9D">
      <w:pPr>
        <w:pStyle w:val="a7"/>
        <w:spacing w:after="0" w:line="360" w:lineRule="auto"/>
        <w:ind w:left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Конкурс 5 «Умница»</w:t>
      </w:r>
    </w:p>
    <w:p w:rsidR="00B5067A" w:rsidRDefault="00DF0F9D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(Инвентарь для конкурса: компьютер, экран. На экране появляется вопрос и подсказки. После ответа – на экране появляется правильный ответ)</w:t>
      </w:r>
    </w:p>
    <w:p w:rsidR="00B5067A" w:rsidRDefault="00DF0F9D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Ведущий 2</w:t>
      </w:r>
    </w:p>
    <w:p w:rsidR="00B5067A" w:rsidRDefault="00DF0F9D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такого раунда дадим нашим конкурсантам возможность «отдохнуть». В </w:t>
      </w:r>
      <w:r>
        <w:rPr>
          <w:rFonts w:ascii="Times New Roman" w:hAnsi="Times New Roman" w:cs="Times New Roman"/>
          <w:iCs/>
          <w:sz w:val="28"/>
          <w:szCs w:val="28"/>
        </w:rPr>
        <w:t>конкурсе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>«Умница»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нашим участникам будут предложены вопросы из области литературы, географии, истории.</w:t>
      </w:r>
    </w:p>
    <w:p w:rsidR="00B5067A" w:rsidRDefault="00DF0F9D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Ведущий 1</w:t>
      </w:r>
    </w:p>
    <w:p w:rsidR="00B5067A" w:rsidRDefault="00DF0F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Правила конкурса состоят в следующем: к загаданному слову поочередно да</w:t>
      </w:r>
      <w:r>
        <w:rPr>
          <w:rFonts w:ascii="Times New Roman" w:hAnsi="Times New Roman" w:cs="Times New Roman"/>
          <w:sz w:val="28"/>
          <w:szCs w:val="28"/>
        </w:rPr>
        <w:t xml:space="preserve">ются 3 подсказки. На размышление – 1 минута (можно и 30 сек). Давать ответ можно только </w:t>
      </w:r>
      <w:r>
        <w:rPr>
          <w:rFonts w:ascii="Times New Roman" w:hAnsi="Times New Roman" w:cs="Times New Roman"/>
          <w:sz w:val="28"/>
          <w:szCs w:val="28"/>
        </w:rPr>
        <w:lastRenderedPageBreak/>
        <w:t>один раз. Если участники отвечают верно после первой подсказки – получают 5 баллов, со второй – 3 балла, с третьей – 1 балл. Если же ошиблись – баллы не начисляются и б</w:t>
      </w:r>
      <w:r>
        <w:rPr>
          <w:rFonts w:ascii="Times New Roman" w:hAnsi="Times New Roman" w:cs="Times New Roman"/>
          <w:sz w:val="28"/>
          <w:szCs w:val="28"/>
        </w:rPr>
        <w:t>ольше давать варианты ответов нельзя. Таким образом, у конкурсантов есть выбор: рисковать и получить 5 баллов, дождаться следующей подсказки и получить 3 балла или же услышать все подсказки и заработать 1 балл.</w:t>
      </w:r>
    </w:p>
    <w:p w:rsidR="00B5067A" w:rsidRDefault="00DF0F9D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Ведущий 2</w:t>
      </w:r>
    </w:p>
    <w:p w:rsidR="00B5067A" w:rsidRDefault="00DF0F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Внимание!!! Каждое загаданное слово</w:t>
      </w:r>
      <w:r>
        <w:rPr>
          <w:rFonts w:ascii="Times New Roman" w:hAnsi="Times New Roman" w:cs="Times New Roman"/>
          <w:sz w:val="28"/>
          <w:szCs w:val="28"/>
        </w:rPr>
        <w:t xml:space="preserve"> – это либо мужское, либо женское имя.</w:t>
      </w:r>
    </w:p>
    <w:p w:rsidR="00B5067A" w:rsidRDefault="00DF0F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у команды готов правильный ответ – отвечающий поднимает руку.</w:t>
      </w:r>
    </w:p>
    <w:p w:rsidR="00B5067A" w:rsidRDefault="00DF0F9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Слово 1: Город.</w:t>
      </w:r>
    </w:p>
    <w:p w:rsidR="00B5067A" w:rsidRDefault="00DF0F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Подсказка 1 (5 баллов). </w:t>
      </w:r>
      <w:hyperlink r:id="rId8" w:tooltip="Список городов России с населением более 100 тысяч жителей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Четвёртый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по численности населения </w:t>
      </w:r>
      <w:hyperlink r:id="rId9" w:tooltip="Города-миллионеры России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город-миллионер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в России.</w:t>
      </w:r>
    </w:p>
    <w:p w:rsidR="00B5067A" w:rsidRDefault="00DF0F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Подсказка 2 (3 балл</w:t>
      </w:r>
      <w:r>
        <w:rPr>
          <w:rFonts w:ascii="Times New Roman" w:hAnsi="Times New Roman" w:cs="Times New Roman"/>
          <w:sz w:val="28"/>
          <w:szCs w:val="28"/>
        </w:rPr>
        <w:t xml:space="preserve">а). Находится на </w:t>
      </w:r>
      <w:hyperlink r:id="rId10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границе Европы и Азии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B5067A" w:rsidRDefault="00DF0F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Подсказка 3 (1 </w:t>
      </w:r>
      <w:r>
        <w:rPr>
          <w:rFonts w:ascii="Times New Roman" w:hAnsi="Times New Roman" w:cs="Times New Roman"/>
          <w:sz w:val="28"/>
          <w:szCs w:val="28"/>
        </w:rPr>
        <w:t xml:space="preserve">балл). Статус города получил в 1781 году согласно указу </w:t>
      </w:r>
      <w:hyperlink r:id="rId11" w:tooltip="Екатерина II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Екатерины II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B5067A" w:rsidRDefault="00DF0F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Ответ: Екатеринбург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5067A" w:rsidRDefault="00DF0F9D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Ведущий 1</w:t>
      </w:r>
    </w:p>
    <w:p w:rsidR="00B5067A" w:rsidRDefault="00DF0F9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Слово 2: Женское имя.</w:t>
      </w:r>
    </w:p>
    <w:p w:rsidR="00B5067A" w:rsidRDefault="00DF0F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Подсказка 1</w:t>
      </w:r>
      <w:r>
        <w:rPr>
          <w:rFonts w:ascii="Times New Roman" w:hAnsi="Times New Roman" w:cs="Times New Roman"/>
          <w:sz w:val="28"/>
          <w:szCs w:val="28"/>
        </w:rPr>
        <w:t xml:space="preserve"> (5 баллов). В переводе с греческого это имя означает «жизнь».</w:t>
      </w:r>
    </w:p>
    <w:p w:rsidR="00B5067A" w:rsidRDefault="00DF0F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Подсказка 2 (3 балла). Так звали советскую разведчицу, партизанку, которая первой среди женщин удостоилась звания Героя Советского Союза.</w:t>
      </w:r>
    </w:p>
    <w:p w:rsidR="00B5067A" w:rsidRDefault="00DF0F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Подсказка 3 (1 балл). Звучит одинаково и в полной, и в </w:t>
      </w:r>
      <w:r>
        <w:rPr>
          <w:rFonts w:ascii="Times New Roman" w:hAnsi="Times New Roman" w:cs="Times New Roman"/>
          <w:sz w:val="28"/>
          <w:szCs w:val="28"/>
        </w:rPr>
        <w:t>сокращенной форме. Состоит из трех букв.</w:t>
      </w:r>
    </w:p>
    <w:p w:rsidR="00B5067A" w:rsidRDefault="00DF0F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Ответ: Зоя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5067A" w:rsidRDefault="00DF0F9D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Ведущий 2</w:t>
      </w:r>
    </w:p>
    <w:p w:rsidR="00B5067A" w:rsidRDefault="00DF0F9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Слово 3: Имя литературной героини.</w:t>
      </w:r>
    </w:p>
    <w:p w:rsidR="00B5067A" w:rsidRDefault="00DF0F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Подсказка 1 (5 баллов). На </w:t>
      </w:r>
      <w:hyperlink r:id="rId12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Русь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попало с </w:t>
      </w:r>
      <w:hyperlink r:id="rId13" w:tooltip="Христианство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христианством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из </w:t>
      </w:r>
      <w:hyperlink r:id="rId14" w:tooltip="Византия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Византии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B5067A" w:rsidRDefault="00DF0F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Подсказка 2 (3 балла). Популярность в </w:t>
      </w:r>
      <w:hyperlink r:id="rId15" w:tooltip="Россия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России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получило благодаря главной героине из произведения </w:t>
      </w:r>
      <w:hyperlink r:id="rId16" w:tooltip="Пушкин, Александр Сергеевич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А.С. Пушкина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B5067A" w:rsidRDefault="00DF0F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Подсказка 3 (1 балл). Именно она уронила в водоём мячик.</w:t>
      </w:r>
    </w:p>
    <w:p w:rsidR="00B5067A" w:rsidRDefault="00DF0F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Ответ: Татьяна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5067A" w:rsidRDefault="00DF0F9D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Ведущий 1</w:t>
      </w:r>
    </w:p>
    <w:p w:rsidR="00B5067A" w:rsidRDefault="00DF0F9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Слово 4: Фамилия ученого.</w:t>
      </w:r>
    </w:p>
    <w:p w:rsidR="00B5067A" w:rsidRDefault="00DF0F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Подсказка 1 (5 баллов). Это ученый является автором фундаментального труда «Математические начала натурально</w:t>
      </w:r>
      <w:r>
        <w:rPr>
          <w:rFonts w:ascii="Times New Roman" w:hAnsi="Times New Roman" w:cs="Times New Roman"/>
          <w:sz w:val="28"/>
          <w:szCs w:val="28"/>
        </w:rPr>
        <w:t>й философии».</w:t>
      </w:r>
    </w:p>
    <w:p w:rsidR="00B5067A" w:rsidRDefault="00DF0F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Подсказка 2 (3 балла). Самым значительным его открытием стал закон всемирного тяготения.</w:t>
      </w:r>
    </w:p>
    <w:p w:rsidR="00B5067A" w:rsidRDefault="00DF0F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Подсказка 3 (1 балл). По легенде, ему на голову упало яблоко.</w:t>
      </w:r>
    </w:p>
    <w:p w:rsidR="00B5067A" w:rsidRDefault="00DF0F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Ответ: И. Ньютон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5067A" w:rsidRDefault="00DF0F9D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Ведущий 2</w:t>
      </w:r>
    </w:p>
    <w:p w:rsidR="00B5067A" w:rsidRDefault="00DF0F9D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Слово 5: Название города.</w:t>
      </w:r>
    </w:p>
    <w:p w:rsidR="00B5067A" w:rsidRDefault="00DF0F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Подсказка 1 (5 баллов).</w:t>
      </w:r>
      <w:r>
        <w:rPr>
          <w:rFonts w:ascii="Arial" w:hAnsi="Arial" w:cs="Arial"/>
          <w:color w:val="202122"/>
          <w:sz w:val="21"/>
          <w:szCs w:val="21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Расположен на северо-западе Российской Федерации, в пределах </w:t>
      </w:r>
      <w:hyperlink r:id="rId17" w:tooltip="Приневская низина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Приневской низменности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5067A" w:rsidRDefault="00DF0F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</w:t>
      </w:r>
      <w:r>
        <w:rPr>
          <w:rFonts w:ascii="Times New Roman" w:hAnsi="Times New Roman" w:cs="Times New Roman"/>
          <w:sz w:val="28"/>
          <w:szCs w:val="28"/>
        </w:rPr>
        <w:t xml:space="preserve">сказка 2 (3 балла). Основан в </w:t>
      </w:r>
      <w:hyperlink r:id="rId18" w:tooltip="1703 год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1703 </w:t>
        </w:r>
      </w:hyperlink>
      <w:r>
        <w:rPr>
          <w:rFonts w:ascii="Times New Roman" w:hAnsi="Times New Roman" w:cs="Times New Roman"/>
          <w:sz w:val="28"/>
          <w:szCs w:val="28"/>
        </w:rPr>
        <w:t xml:space="preserve">году. В разные году был </w:t>
      </w:r>
      <w:hyperlink r:id="rId19" w:tooltip="Столицы России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столицей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Российского государства.</w:t>
      </w:r>
    </w:p>
    <w:p w:rsidR="00B5067A" w:rsidRDefault="00DF0F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Подсказка 3 (1 балл). Назван в честь </w:t>
      </w:r>
      <w:hyperlink r:id="rId20" w:tooltip="Апостол Пётр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апостола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– небесного</w:t>
      </w:r>
      <w:r>
        <w:rPr>
          <w:rFonts w:ascii="Times New Roman" w:hAnsi="Times New Roman" w:cs="Times New Roman"/>
          <w:sz w:val="28"/>
          <w:szCs w:val="28"/>
        </w:rPr>
        <w:t xml:space="preserve"> покровителя царя-основателя.</w:t>
      </w:r>
    </w:p>
    <w:p w:rsidR="00B5067A" w:rsidRDefault="00DF0F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Ответ: Санкт-Петербург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5067A" w:rsidRDefault="00DF0F9D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Ведущий 1</w:t>
      </w:r>
    </w:p>
    <w:p w:rsidR="00B5067A" w:rsidRDefault="00DF0F9D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Слово 6: Историческая личность.</w:t>
      </w:r>
    </w:p>
    <w:p w:rsidR="00B5067A" w:rsidRDefault="00DF0F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Подсказка 1 (5 баллов). Его отец был </w:t>
      </w:r>
      <w:hyperlink r:id="rId21" w:tooltip="Крёстный родитель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крестником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22" w:tooltip="Пётр I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Петра I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 автором первого русского военного словаря.</w:t>
      </w:r>
    </w:p>
    <w:p w:rsidR="00B5067A" w:rsidRDefault="00DF0F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Подсказка 2 (3 балла).</w:t>
      </w:r>
      <w:r>
        <w:rPr>
          <w:rFonts w:ascii="Arial" w:hAnsi="Arial" w:cs="Arial"/>
          <w:color w:val="202122"/>
          <w:sz w:val="21"/>
          <w:szCs w:val="21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Военная карьера началась того, что он был </w:t>
      </w:r>
      <w:r>
        <w:rPr>
          <w:rFonts w:ascii="Times New Roman" w:hAnsi="Times New Roman" w:cs="Times New Roman"/>
          <w:sz w:val="28"/>
          <w:szCs w:val="28"/>
        </w:rPr>
        <w:t xml:space="preserve">зачислен </w:t>
      </w:r>
      <w:hyperlink r:id="rId23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мушкетёром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в </w:t>
      </w:r>
      <w:hyperlink r:id="rId24" w:tooltip="Семёновский лейб-гвардии полк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Лейб-гвардии Семёновский полк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B5067A" w:rsidRDefault="00DF0F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Подсказка 3 (1 балл). В историю России вошел как полководец, «не проигравши</w:t>
      </w:r>
      <w:r>
        <w:rPr>
          <w:rFonts w:ascii="Times New Roman" w:hAnsi="Times New Roman" w:cs="Times New Roman"/>
          <w:sz w:val="28"/>
          <w:szCs w:val="28"/>
        </w:rPr>
        <w:t>й ни одного сражения».</w:t>
      </w:r>
    </w:p>
    <w:p w:rsidR="00B5067A" w:rsidRDefault="00DF0F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Ответ: А.В. Суворов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5067A" w:rsidRDefault="00DF0F9D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Ведущий 2</w:t>
      </w:r>
    </w:p>
    <w:p w:rsidR="00B5067A" w:rsidRDefault="00DF0F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Просим членов жюри оценить ответы наших конкурсантов.</w:t>
      </w:r>
    </w:p>
    <w:p w:rsidR="00B5067A" w:rsidRDefault="00B5067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067A" w:rsidRDefault="00DF0F9D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Конкурс 6 «Песняры»</w:t>
      </w:r>
    </w:p>
    <w:p w:rsidR="00B5067A" w:rsidRDefault="00DF0F9D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(Инвентарь для конкурса: компьютер, колонки.)</w:t>
      </w:r>
    </w:p>
    <w:p w:rsidR="00B5067A" w:rsidRDefault="00DF0F9D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Ведущий 1</w:t>
      </w:r>
    </w:p>
    <w:p w:rsidR="00B5067A" w:rsidRDefault="00DF0F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Ух! Серьезная битва. </w:t>
      </w:r>
    </w:p>
    <w:p w:rsidR="00B5067A" w:rsidRDefault="00DF0F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Последний конкурс нашей развлекательной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– «Песняры». Командам предлагается для прослушивания музыкальный фрагмент популярной песни. Задача команд – угадать музыкальное произведение.</w:t>
      </w:r>
    </w:p>
    <w:p w:rsidR="00B5067A" w:rsidRDefault="00DF0F9D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Ведущий 2</w:t>
      </w:r>
    </w:p>
    <w:p w:rsidR="00B5067A" w:rsidRDefault="00DF0F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Подсказка – в песне обязательно должно упоминаться либо женское, либо мужское имя. Побеждает та команда</w:t>
      </w:r>
      <w:r>
        <w:rPr>
          <w:rFonts w:ascii="Times New Roman" w:hAnsi="Times New Roman" w:cs="Times New Roman"/>
          <w:sz w:val="28"/>
          <w:szCs w:val="28"/>
        </w:rPr>
        <w:t>, которая назовет больше произведений.</w:t>
      </w:r>
    </w:p>
    <w:p w:rsidR="00B5067A" w:rsidRDefault="00DF0F9D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(Звучат фрагменты популярных песен. Всего – 12 песен.)</w:t>
      </w:r>
    </w:p>
    <w:p w:rsidR="00B5067A" w:rsidRDefault="00DF0F9D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Ведущий 1</w:t>
      </w:r>
    </w:p>
    <w:p w:rsidR="00B5067A" w:rsidRDefault="00DF0F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Просим членов жюри оценить ответы наших конкурсантов.</w:t>
      </w:r>
    </w:p>
    <w:p w:rsidR="00B5067A" w:rsidRDefault="00B5067A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B5067A" w:rsidRDefault="00DF0F9D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b/>
          <w:sz w:val="28"/>
          <w:szCs w:val="28"/>
        </w:rPr>
        <w:t>. ПОДВЕДЕНИЕ ИТОГОВ</w:t>
      </w:r>
    </w:p>
    <w:p w:rsidR="00B5067A" w:rsidRDefault="00B5067A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5067A" w:rsidRDefault="00DF0F9D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Ведущий 2</w:t>
      </w:r>
    </w:p>
    <w:p w:rsidR="00B5067A" w:rsidRDefault="00DF0F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Дорогие участники и гости! Наш праздник окончен! </w:t>
      </w:r>
    </w:p>
    <w:p w:rsidR="00B5067A" w:rsidRDefault="00DF0F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Поздравляем н</w:t>
      </w:r>
      <w:r>
        <w:rPr>
          <w:rFonts w:ascii="Times New Roman" w:hAnsi="Times New Roman" w:cs="Times New Roman"/>
          <w:sz w:val="28"/>
          <w:szCs w:val="28"/>
        </w:rPr>
        <w:t>аших мужчин и юношей вас с прошедшим праздником – Днём Защитника Отечества! Желаем вам успехов в делах, счастья, добра! Будьте сильными, смелыми, мужественными и благородными. Помните о высоком звании мужчины!</w:t>
      </w:r>
    </w:p>
    <w:p w:rsidR="00B5067A" w:rsidRDefault="00DF0F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Нашу прекрасную часть, женщин и девушек, поздр</w:t>
      </w:r>
      <w:r>
        <w:rPr>
          <w:rFonts w:ascii="Times New Roman" w:hAnsi="Times New Roman" w:cs="Times New Roman"/>
          <w:sz w:val="28"/>
          <w:szCs w:val="28"/>
        </w:rPr>
        <w:t>авляем с наступающим праздником 8 марта – днем весны и красоты!! Будьте любящими, нежными, добрыми. Помните, что за каждым успешным сильным мужчиной стоит хрупкая, понимающая женщина.</w:t>
      </w:r>
    </w:p>
    <w:p w:rsidR="00B5067A" w:rsidRDefault="00DF0F9D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Ведущий 1</w:t>
      </w:r>
    </w:p>
    <w:p w:rsidR="00B5067A" w:rsidRDefault="00DF0F9D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пока судейская коллегия подсчитывает итоговые баллы, предлаг</w:t>
      </w:r>
      <w:r>
        <w:rPr>
          <w:rFonts w:ascii="Times New Roman" w:hAnsi="Times New Roman" w:cs="Times New Roman"/>
          <w:sz w:val="28"/>
          <w:szCs w:val="28"/>
        </w:rPr>
        <w:t>аем вашему вниманию видеопоздравления от студентов нашего колледжа.</w:t>
      </w:r>
    </w:p>
    <w:p w:rsidR="00B5067A" w:rsidRDefault="00DF0F9D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(Видеоролик с поздравлениями)</w:t>
      </w:r>
    </w:p>
    <w:p w:rsidR="00B5067A" w:rsidRDefault="00B5067A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5067A" w:rsidRDefault="00DF0F9D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Ведущий 2</w:t>
      </w:r>
    </w:p>
    <w:p w:rsidR="00B5067A" w:rsidRDefault="00DF0F9D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Просим председателя судейской комиссии огласить баллы, полученные за конкурсы и подвести итоги нашему празднику.</w:t>
      </w:r>
    </w:p>
    <w:p w:rsidR="00B5067A" w:rsidRDefault="00DF0F9D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(Председатель жюри озвучивает </w:t>
      </w:r>
      <w:r>
        <w:rPr>
          <w:rFonts w:ascii="Times New Roman" w:hAnsi="Times New Roman" w:cs="Times New Roman"/>
          <w:i/>
          <w:iCs/>
          <w:sz w:val="28"/>
          <w:szCs w:val="28"/>
        </w:rPr>
        <w:t>баллы и затем объявляет победителя.)</w:t>
      </w:r>
    </w:p>
    <w:p w:rsidR="00B5067A" w:rsidRDefault="00DF0F9D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Награждение. </w:t>
      </w:r>
      <w:r>
        <w:rPr>
          <w:rFonts w:ascii="Times New Roman" w:hAnsi="Times New Roman" w:cs="Times New Roman"/>
          <w:sz w:val="28"/>
          <w:szCs w:val="28"/>
        </w:rPr>
        <w:t>Вручение грамот и сладких призов всем участникам мероприятия.</w:t>
      </w:r>
    </w:p>
    <w:p w:rsidR="00B5067A" w:rsidRDefault="00DF0F9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Объявление благодарности за помощь в подготовке и проведении мероприятия.</w:t>
      </w:r>
    </w:p>
    <w:p w:rsidR="00B5067A" w:rsidRDefault="00B5067A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B5067A">
      <w:pgSz w:w="11906" w:h="16838"/>
      <w:pgMar w:top="426" w:right="720" w:bottom="284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067A" w:rsidRDefault="00DF0F9D">
      <w:pPr>
        <w:spacing w:line="240" w:lineRule="auto"/>
      </w:pPr>
      <w:r>
        <w:separator/>
      </w:r>
    </w:p>
  </w:endnote>
  <w:endnote w:type="continuationSeparator" w:id="0">
    <w:p w:rsidR="00B5067A" w:rsidRDefault="00DF0F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067A" w:rsidRDefault="00DF0F9D">
      <w:pPr>
        <w:spacing w:after="0"/>
      </w:pPr>
      <w:r>
        <w:separator/>
      </w:r>
    </w:p>
  </w:footnote>
  <w:footnote w:type="continuationSeparator" w:id="0">
    <w:p w:rsidR="00B5067A" w:rsidRDefault="00DF0F9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696E38"/>
    <w:multiLevelType w:val="multilevel"/>
    <w:tmpl w:val="30696E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B762A0"/>
    <w:multiLevelType w:val="multilevel"/>
    <w:tmpl w:val="74B762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0F18"/>
    <w:rsid w:val="000138C7"/>
    <w:rsid w:val="00025E1A"/>
    <w:rsid w:val="00050684"/>
    <w:rsid w:val="00054F05"/>
    <w:rsid w:val="00056DCA"/>
    <w:rsid w:val="00057BB4"/>
    <w:rsid w:val="00060EB1"/>
    <w:rsid w:val="0006427F"/>
    <w:rsid w:val="00073588"/>
    <w:rsid w:val="00077BBB"/>
    <w:rsid w:val="000B45E1"/>
    <w:rsid w:val="000B5D81"/>
    <w:rsid w:val="000C29FC"/>
    <w:rsid w:val="000E10A5"/>
    <w:rsid w:val="000F255E"/>
    <w:rsid w:val="000F3660"/>
    <w:rsid w:val="00117B87"/>
    <w:rsid w:val="00140285"/>
    <w:rsid w:val="00141E6F"/>
    <w:rsid w:val="00145606"/>
    <w:rsid w:val="00155BF6"/>
    <w:rsid w:val="00195FCE"/>
    <w:rsid w:val="001D4D2D"/>
    <w:rsid w:val="001E7FFE"/>
    <w:rsid w:val="002007BF"/>
    <w:rsid w:val="0022356C"/>
    <w:rsid w:val="00226C12"/>
    <w:rsid w:val="00232181"/>
    <w:rsid w:val="002B5E17"/>
    <w:rsid w:val="002B7AFE"/>
    <w:rsid w:val="002B7C45"/>
    <w:rsid w:val="00336E33"/>
    <w:rsid w:val="003538FB"/>
    <w:rsid w:val="003A0F1F"/>
    <w:rsid w:val="003A6E3A"/>
    <w:rsid w:val="003C7FFA"/>
    <w:rsid w:val="003D31D4"/>
    <w:rsid w:val="003E2F35"/>
    <w:rsid w:val="003E4120"/>
    <w:rsid w:val="00403D63"/>
    <w:rsid w:val="004072BE"/>
    <w:rsid w:val="004134FE"/>
    <w:rsid w:val="004156C2"/>
    <w:rsid w:val="0042304E"/>
    <w:rsid w:val="00433B39"/>
    <w:rsid w:val="00456E7F"/>
    <w:rsid w:val="00472FD5"/>
    <w:rsid w:val="00490423"/>
    <w:rsid w:val="00494860"/>
    <w:rsid w:val="00496B54"/>
    <w:rsid w:val="004A0F39"/>
    <w:rsid w:val="004A114A"/>
    <w:rsid w:val="004A5569"/>
    <w:rsid w:val="004A606D"/>
    <w:rsid w:val="004C7031"/>
    <w:rsid w:val="004C7663"/>
    <w:rsid w:val="004D1FD4"/>
    <w:rsid w:val="004D6447"/>
    <w:rsid w:val="004D68BE"/>
    <w:rsid w:val="004F2A75"/>
    <w:rsid w:val="004F4302"/>
    <w:rsid w:val="00535284"/>
    <w:rsid w:val="00537D49"/>
    <w:rsid w:val="00541234"/>
    <w:rsid w:val="0055483A"/>
    <w:rsid w:val="0055627B"/>
    <w:rsid w:val="00596982"/>
    <w:rsid w:val="005C0AC6"/>
    <w:rsid w:val="005D5C03"/>
    <w:rsid w:val="005E1E48"/>
    <w:rsid w:val="005F29F9"/>
    <w:rsid w:val="005F47E3"/>
    <w:rsid w:val="00611924"/>
    <w:rsid w:val="00622F3E"/>
    <w:rsid w:val="00635D5E"/>
    <w:rsid w:val="00643800"/>
    <w:rsid w:val="006B1269"/>
    <w:rsid w:val="006B4AD2"/>
    <w:rsid w:val="006C1756"/>
    <w:rsid w:val="006D0FD5"/>
    <w:rsid w:val="006E7B9F"/>
    <w:rsid w:val="006F48D5"/>
    <w:rsid w:val="006F5381"/>
    <w:rsid w:val="007011DC"/>
    <w:rsid w:val="00705C67"/>
    <w:rsid w:val="007067FE"/>
    <w:rsid w:val="00707092"/>
    <w:rsid w:val="00712345"/>
    <w:rsid w:val="00772C0A"/>
    <w:rsid w:val="007731E9"/>
    <w:rsid w:val="007902DA"/>
    <w:rsid w:val="007A3C7A"/>
    <w:rsid w:val="007C0ADA"/>
    <w:rsid w:val="007C12C7"/>
    <w:rsid w:val="007D40DF"/>
    <w:rsid w:val="0084060A"/>
    <w:rsid w:val="00873030"/>
    <w:rsid w:val="00875756"/>
    <w:rsid w:val="00886CC6"/>
    <w:rsid w:val="008C2E5E"/>
    <w:rsid w:val="008C7494"/>
    <w:rsid w:val="008E521D"/>
    <w:rsid w:val="008F58B2"/>
    <w:rsid w:val="008F5944"/>
    <w:rsid w:val="00956D9E"/>
    <w:rsid w:val="009645B1"/>
    <w:rsid w:val="00976333"/>
    <w:rsid w:val="009C35D7"/>
    <w:rsid w:val="00AF5D88"/>
    <w:rsid w:val="00AF6838"/>
    <w:rsid w:val="00B5067A"/>
    <w:rsid w:val="00B5140F"/>
    <w:rsid w:val="00B539D0"/>
    <w:rsid w:val="00B6614B"/>
    <w:rsid w:val="00BA6AD4"/>
    <w:rsid w:val="00BC1BC4"/>
    <w:rsid w:val="00BD72C1"/>
    <w:rsid w:val="00BE19DF"/>
    <w:rsid w:val="00BF15C7"/>
    <w:rsid w:val="00C71DCF"/>
    <w:rsid w:val="00C86461"/>
    <w:rsid w:val="00CF3F7C"/>
    <w:rsid w:val="00CF5AC6"/>
    <w:rsid w:val="00D023DE"/>
    <w:rsid w:val="00D13DDD"/>
    <w:rsid w:val="00D213D0"/>
    <w:rsid w:val="00D50F18"/>
    <w:rsid w:val="00DB345C"/>
    <w:rsid w:val="00DB4549"/>
    <w:rsid w:val="00DC1E5C"/>
    <w:rsid w:val="00DC3395"/>
    <w:rsid w:val="00DE65A8"/>
    <w:rsid w:val="00DF0F9D"/>
    <w:rsid w:val="00DF459F"/>
    <w:rsid w:val="00DF5A13"/>
    <w:rsid w:val="00E152B5"/>
    <w:rsid w:val="00E20FD0"/>
    <w:rsid w:val="00E769CF"/>
    <w:rsid w:val="00E86A83"/>
    <w:rsid w:val="00EC0766"/>
    <w:rsid w:val="00EE0684"/>
    <w:rsid w:val="00EE18B4"/>
    <w:rsid w:val="00EF300E"/>
    <w:rsid w:val="00F12937"/>
    <w:rsid w:val="00F50EDC"/>
    <w:rsid w:val="00F601E4"/>
    <w:rsid w:val="00F64B28"/>
    <w:rsid w:val="00F65A70"/>
    <w:rsid w:val="00FA11FE"/>
    <w:rsid w:val="00FA3121"/>
    <w:rsid w:val="00FB3BE3"/>
    <w:rsid w:val="00FE751E"/>
    <w:rsid w:val="00FF00F8"/>
    <w:rsid w:val="56231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73959"/>
  <w15:docId w15:val="{FB981B19-C4CF-4BA4-AFB9-D0D577B22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pPr>
      <w:ind w:left="720"/>
      <w:contextualSpacing/>
    </w:p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hAnsi="Segoe UI" w:cs="Segoe UI"/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1%D0%BF%D0%B8%D1%81%D0%BE%D0%BA_%D0%B3%D0%BE%D1%80%D0%BE%D0%B4%D0%BE%D0%B2_%D0%A0%D0%BE%D1%81%D1%81%D0%B8%D0%B8_%D1%81_%D0%BD%D0%B0%D1%81%D0%B5%D0%BB%D0%B5%D0%BD%D0%B8%D0%B5%D0%BC_%D0%B1%D0%BE%D0%BB%D0%B5%D0%B5_100_%D1%82%D1%8B%D1%81%D1%8F%D1%87_%D0%B6%D0%B8%D1%82%D0%B5%D0%BB%D0%B5%D0%B9" TargetMode="External"/><Relationship Id="rId13" Type="http://schemas.openxmlformats.org/officeDocument/2006/relationships/hyperlink" Target="https://ru.wikipedia.org/wiki/%D0%A5%D1%80%D0%B8%D1%81%D1%82%D0%B8%D0%B0%D0%BD%D1%81%D1%82%D0%B2%D0%BE" TargetMode="External"/><Relationship Id="rId18" Type="http://schemas.openxmlformats.org/officeDocument/2006/relationships/hyperlink" Target="https://ru.wikipedia.org/wiki/1703_%D0%B3%D0%BE%D0%B4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ru.wikipedia.org/wiki/%D0%9A%D1%80%D1%91%D1%81%D1%82%D0%BD%D1%8B%D0%B9_%D1%80%D0%BE%D0%B4%D0%B8%D1%82%D0%B5%D0%BB%D1%8C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%D0%A0%D1%83%D1%81%D1%8C" TargetMode="External"/><Relationship Id="rId17" Type="http://schemas.openxmlformats.org/officeDocument/2006/relationships/hyperlink" Target="https://ru.wikipedia.org/wiki/%D0%9F%D1%80%D0%B8%D0%BD%D0%B5%D0%B2%D1%81%D0%BA%D0%B0%D1%8F_%D0%BD%D0%B8%D0%B7%D0%B8%D0%BD%D0%B0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9F%D1%83%D1%88%D0%BA%D0%B8%D0%BD,_%D0%90%D0%BB%D0%B5%D0%BA%D1%81%D0%B0%D0%BD%D0%B4%D1%80_%D0%A1%D0%B5%D1%80%D0%B3%D0%B5%D0%B5%D0%B2%D0%B8%D1%87" TargetMode="External"/><Relationship Id="rId20" Type="http://schemas.openxmlformats.org/officeDocument/2006/relationships/hyperlink" Target="https://ru.wikipedia.org/wiki/%D0%90%D0%BF%D0%BE%D1%81%D1%82%D0%BE%D0%BB_%D0%9F%D1%91%D1%82%D1%8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95%D0%BA%D0%B0%D1%82%D0%B5%D1%80%D0%B8%D0%BD%D0%B0_II" TargetMode="External"/><Relationship Id="rId24" Type="http://schemas.openxmlformats.org/officeDocument/2006/relationships/hyperlink" Target="https://ru.wikipedia.org/wiki/%D0%A1%D0%B5%D0%BC%D1%91%D0%BD%D0%BE%D0%B2%D1%81%D0%BA%D0%B8%D0%B9_%D0%BB%D0%B5%D0%B9%D0%B1-%D0%B3%D0%B2%D0%B0%D1%80%D0%B4%D0%B8%D0%B8_%D0%BF%D0%BE%D0%BB%D0%B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A0%D0%BE%D1%81%D1%81%D0%B8%D1%8F" TargetMode="External"/><Relationship Id="rId23" Type="http://schemas.openxmlformats.org/officeDocument/2006/relationships/hyperlink" Target="https://ru.wikipedia.org/wiki/%D0%9C%D1%83%D1%88%D0%BA%D0%B5%D1%82%D1%91%D1%80%D1%8B" TargetMode="External"/><Relationship Id="rId10" Type="http://schemas.openxmlformats.org/officeDocument/2006/relationships/hyperlink" Target="https://ru.wikipedia.org/wiki/%D0%93%D1%80%D0%B0%D0%BD%D0%B8%D1%86%D0%B0_%D0%BC%D0%B5%D0%B6%D0%B4%D1%83_%D0%95%D0%B2%D1%80%D0%BE%D0%BF%D0%BE%D0%B9_%D0%B8_%D0%90%D0%B7%D0%B8%D0%B5%D0%B9" TargetMode="External"/><Relationship Id="rId19" Type="http://schemas.openxmlformats.org/officeDocument/2006/relationships/hyperlink" Target="https://ru.wikipedia.org/wiki/%D0%A1%D1%82%D0%BE%D0%BB%D0%B8%D1%86%D1%8B_%D0%A0%D0%BE%D1%81%D1%81%D0%B8%D0%B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3%D0%BE%D1%80%D0%BE%D0%B4%D0%B0-%D0%BC%D0%B8%D0%BB%D0%BB%D0%B8%D0%BE%D0%BD%D0%B5%D1%80%D1%8B_%D0%A0%D0%BE%D1%81%D1%81%D0%B8%D0%B8" TargetMode="External"/><Relationship Id="rId14" Type="http://schemas.openxmlformats.org/officeDocument/2006/relationships/hyperlink" Target="https://ru.wikipedia.org/wiki/%D0%92%D0%B8%D0%B7%D0%B0%D0%BD%D1%82%D0%B8%D1%8F" TargetMode="External"/><Relationship Id="rId22" Type="http://schemas.openxmlformats.org/officeDocument/2006/relationships/hyperlink" Target="https://ru.wikipedia.org/wiki/%D0%9F%D1%91%D1%82%D1%80_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83E2AB-48E2-4287-B9C3-8A06F700F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11</Pages>
  <Words>2457</Words>
  <Characters>14009</Characters>
  <Application>Microsoft Office Word</Application>
  <DocSecurity>0</DocSecurity>
  <Lines>116</Lines>
  <Paragraphs>32</Paragraphs>
  <ScaleCrop>false</ScaleCrop>
  <Company>sborka</Company>
  <LinksUpToDate>false</LinksUpToDate>
  <CharactersWithSpaces>16434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Шунков</dc:creator>
  <cp:lastModifiedBy>Андрей Шунков</cp:lastModifiedBy>
  <cp:revision>5</cp:revision>
  <cp:lastPrinted>2025-02-18T08:11:00Z</cp:lastPrinted>
  <dcterms:created xsi:type="dcterms:W3CDTF">2025-12-13T18:23:00Z</dcterms:created>
  <dcterms:modified xsi:type="dcterms:W3CDTF">2026-01-31T13:02:00Z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FD737E3FE9384437805826DE11CB2C47_12</vt:lpwstr>
  </property>
</Properties>
</file>